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815D" w14:textId="77777777" w:rsidR="00763988" w:rsidRPr="00AF43C3" w:rsidRDefault="00763988" w:rsidP="00763988">
      <w:pPr>
        <w:pStyle w:val="Title"/>
        <w:spacing w:line="360" w:lineRule="auto"/>
        <w:ind w:left="0"/>
        <w:jc w:val="center"/>
        <w:rPr>
          <w:u w:val="single"/>
        </w:rPr>
      </w:pPr>
      <w:r w:rsidRPr="00AF43C3">
        <w:rPr>
          <w:u w:val="single"/>
        </w:rPr>
        <w:t>CHC Practicum Placement Reference Questionnaire</w:t>
      </w:r>
    </w:p>
    <w:p w14:paraId="08E1D143" w14:textId="77777777" w:rsidR="00763988" w:rsidRPr="00AF43C3" w:rsidRDefault="00763988" w:rsidP="00763988">
      <w:pPr>
        <w:pStyle w:val="BodyText"/>
        <w:spacing w:before="12"/>
        <w:rPr>
          <w:b/>
          <w:sz w:val="23"/>
          <w:u w:val="single"/>
        </w:rPr>
      </w:pPr>
      <w:r>
        <w:rPr>
          <w:b/>
          <w:sz w:val="23"/>
        </w:rPr>
        <w:t xml:space="preserve">  </w:t>
      </w:r>
      <w:r w:rsidRPr="00AF43C3">
        <w:rPr>
          <w:b/>
          <w:sz w:val="23"/>
          <w:u w:val="single"/>
        </w:rPr>
        <w:t xml:space="preserve">Student Details: </w:t>
      </w:r>
    </w:p>
    <w:p w14:paraId="5A25B036" w14:textId="77777777" w:rsidR="00763988" w:rsidRPr="00763988" w:rsidRDefault="00763988" w:rsidP="00763988">
      <w:pPr>
        <w:spacing w:before="51"/>
        <w:ind w:left="100"/>
        <w:rPr>
          <w:sz w:val="24"/>
        </w:rPr>
      </w:pPr>
      <w:r w:rsidRPr="00763988">
        <w:rPr>
          <w:sz w:val="24"/>
        </w:rPr>
        <w:t>Student's Name:</w:t>
      </w:r>
      <w:r w:rsidRPr="00763988">
        <w:rPr>
          <w:sz w:val="24"/>
        </w:rPr>
        <w:tab/>
      </w:r>
      <w:r w:rsidRPr="00763988">
        <w:rPr>
          <w:sz w:val="24"/>
        </w:rPr>
        <w:tab/>
      </w:r>
      <w:r w:rsidRPr="00763988">
        <w:rPr>
          <w:sz w:val="24"/>
        </w:rPr>
        <w:tab/>
      </w:r>
      <w:r w:rsidRPr="00763988">
        <w:rPr>
          <w:sz w:val="24"/>
        </w:rPr>
        <w:tab/>
      </w:r>
      <w:r w:rsidRPr="00763988">
        <w:rPr>
          <w:sz w:val="24"/>
        </w:rPr>
        <w:tab/>
      </w:r>
      <w:r w:rsidRPr="00763988">
        <w:rPr>
          <w:sz w:val="24"/>
        </w:rPr>
        <w:tab/>
      </w:r>
      <w:r w:rsidRPr="00763988">
        <w:rPr>
          <w:sz w:val="24"/>
        </w:rPr>
        <w:tab/>
        <w:t xml:space="preserve"> </w:t>
      </w:r>
    </w:p>
    <w:p w14:paraId="72E5DC49" w14:textId="77777777" w:rsidR="00763988" w:rsidRPr="00763988" w:rsidRDefault="00763988" w:rsidP="00763988">
      <w:pPr>
        <w:spacing w:line="265" w:lineRule="exact"/>
        <w:ind w:left="103"/>
      </w:pPr>
      <w:r w:rsidRPr="00763988">
        <w:t>Student's Academic Institution Name:</w:t>
      </w:r>
    </w:p>
    <w:p w14:paraId="7740C019" w14:textId="77777777" w:rsidR="00763988" w:rsidRPr="00AF43C3" w:rsidRDefault="00763988" w:rsidP="00763988">
      <w:pPr>
        <w:ind w:left="103"/>
        <w:rPr>
          <w:b/>
          <w:sz w:val="14"/>
        </w:rPr>
      </w:pPr>
    </w:p>
    <w:p w14:paraId="0A16685C" w14:textId="77777777" w:rsidR="00763988" w:rsidRPr="00AF43C3" w:rsidRDefault="00763988" w:rsidP="00763988">
      <w:pPr>
        <w:spacing w:before="66"/>
        <w:ind w:left="100"/>
        <w:rPr>
          <w:b/>
          <w:u w:val="single"/>
        </w:rPr>
      </w:pPr>
      <w:r w:rsidRPr="00AF43C3">
        <w:rPr>
          <w:b/>
          <w:u w:val="single"/>
        </w:rPr>
        <w:t>Reference Details:</w:t>
      </w:r>
    </w:p>
    <w:tbl>
      <w:tblPr>
        <w:tblW w:w="103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3286"/>
      </w:tblGrid>
      <w:tr w:rsidR="00763988" w14:paraId="6E484BDE" w14:textId="77777777" w:rsidTr="009169CB">
        <w:trPr>
          <w:trHeight w:val="259"/>
        </w:trPr>
        <w:tc>
          <w:tcPr>
            <w:tcW w:w="7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E4CD8" w14:textId="77777777" w:rsidR="00763988" w:rsidRPr="00763988" w:rsidRDefault="00763988" w:rsidP="009169CB">
            <w:pPr>
              <w:pStyle w:val="TableParagraph"/>
            </w:pPr>
            <w:r w:rsidRPr="00763988">
              <w:t>Reference’s Name:</w:t>
            </w:r>
          </w:p>
        </w:tc>
        <w:tc>
          <w:tcPr>
            <w:tcW w:w="3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C6AF84" w14:textId="77777777" w:rsidR="00763988" w:rsidRDefault="00763988" w:rsidP="009169CB">
            <w:pPr>
              <w:pStyle w:val="TableParagraph"/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763988" w14:paraId="543FA3C7" w14:textId="77777777" w:rsidTr="009169CB">
        <w:trPr>
          <w:trHeight w:val="259"/>
        </w:trPr>
        <w:tc>
          <w:tcPr>
            <w:tcW w:w="7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9379A9" w14:textId="77777777" w:rsidR="00763988" w:rsidRPr="00763988" w:rsidRDefault="00763988" w:rsidP="009169CB">
            <w:pPr>
              <w:pStyle w:val="TableParagraph"/>
            </w:pPr>
            <w:r w:rsidRPr="00763988">
              <w:t>Organization currently employed:</w:t>
            </w:r>
          </w:p>
        </w:tc>
        <w:tc>
          <w:tcPr>
            <w:tcW w:w="3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AF2588" w14:textId="77777777" w:rsidR="00763988" w:rsidRDefault="00763988" w:rsidP="009169CB">
            <w:pPr>
              <w:pStyle w:val="TableParagraph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763988" w14:paraId="313A69EB" w14:textId="77777777" w:rsidTr="009169CB">
        <w:trPr>
          <w:trHeight w:val="259"/>
        </w:trPr>
        <w:tc>
          <w:tcPr>
            <w:tcW w:w="7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7AED2D" w14:textId="77777777" w:rsidR="00763988" w:rsidRPr="00763988" w:rsidRDefault="00763988" w:rsidP="009169CB">
            <w:pPr>
              <w:pStyle w:val="TableParagraph"/>
            </w:pPr>
            <w:r w:rsidRPr="00763988">
              <w:t>Address:</w:t>
            </w:r>
          </w:p>
        </w:tc>
        <w:tc>
          <w:tcPr>
            <w:tcW w:w="3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98FB2" w14:textId="77777777" w:rsidR="00763988" w:rsidRDefault="00763988" w:rsidP="009169CB">
            <w:pPr>
              <w:pStyle w:val="TableParagraph"/>
              <w:rPr>
                <w:b/>
              </w:rPr>
            </w:pPr>
          </w:p>
        </w:tc>
      </w:tr>
    </w:tbl>
    <w:p w14:paraId="28FE3670" w14:textId="77777777" w:rsidR="00763988" w:rsidRPr="00E447BB" w:rsidRDefault="00763988" w:rsidP="00763988">
      <w:pPr>
        <w:spacing w:before="95"/>
        <w:ind w:left="100"/>
        <w:rPr>
          <w:b/>
        </w:rPr>
      </w:pPr>
      <w:r>
        <w:rPr>
          <w:b/>
          <w:u w:val="single"/>
        </w:rPr>
        <w:t>Questions: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5887"/>
      </w:tblGrid>
      <w:tr w:rsidR="00763988" w14:paraId="7DE56B42" w14:textId="77777777" w:rsidTr="009169CB">
        <w:trPr>
          <w:trHeight w:val="402"/>
        </w:trPr>
        <w:tc>
          <w:tcPr>
            <w:tcW w:w="4140" w:type="dxa"/>
          </w:tcPr>
          <w:p w14:paraId="3B7B26E7" w14:textId="77777777" w:rsidR="00763988" w:rsidRPr="00763988" w:rsidRDefault="00763988" w:rsidP="00763988">
            <w:pPr>
              <w:pStyle w:val="TableParagraph"/>
              <w:ind w:left="0"/>
            </w:pPr>
            <w:r w:rsidRPr="00763988">
              <w:t>How long have you known this person?</w:t>
            </w:r>
          </w:p>
        </w:tc>
        <w:tc>
          <w:tcPr>
            <w:tcW w:w="5887" w:type="dxa"/>
          </w:tcPr>
          <w:p w14:paraId="7E9038F1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63988" w14:paraId="4A47BDBE" w14:textId="77777777" w:rsidTr="009169CB">
        <w:trPr>
          <w:trHeight w:val="402"/>
        </w:trPr>
        <w:tc>
          <w:tcPr>
            <w:tcW w:w="4140" w:type="dxa"/>
          </w:tcPr>
          <w:p w14:paraId="6550D0F7" w14:textId="77777777" w:rsidR="00763988" w:rsidRPr="00763988" w:rsidRDefault="00763988" w:rsidP="00763988">
            <w:pPr>
              <w:pStyle w:val="TableParagraph"/>
              <w:ind w:left="0"/>
            </w:pPr>
            <w:r w:rsidRPr="00763988">
              <w:t>In what capacity do you know the student?</w:t>
            </w:r>
          </w:p>
        </w:tc>
        <w:tc>
          <w:tcPr>
            <w:tcW w:w="5887" w:type="dxa"/>
          </w:tcPr>
          <w:p w14:paraId="686D75A9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63988" w14:paraId="5FDB5CBE" w14:textId="77777777" w:rsidTr="00763988">
        <w:trPr>
          <w:trHeight w:val="68"/>
        </w:trPr>
        <w:tc>
          <w:tcPr>
            <w:tcW w:w="4140" w:type="dxa"/>
          </w:tcPr>
          <w:p w14:paraId="3D470AB3" w14:textId="77777777" w:rsidR="00763988" w:rsidRPr="00763988" w:rsidRDefault="00763988" w:rsidP="00763988">
            <w:pPr>
              <w:pStyle w:val="TableParagraph"/>
              <w:ind w:left="0"/>
            </w:pPr>
          </w:p>
        </w:tc>
        <w:tc>
          <w:tcPr>
            <w:tcW w:w="5887" w:type="dxa"/>
          </w:tcPr>
          <w:p w14:paraId="69724559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7D81D710" w14:textId="77777777" w:rsidR="007C4322" w:rsidRDefault="00763988" w:rsidP="00763988">
      <w:pPr>
        <w:pBdr>
          <w:bottom w:val="single" w:sz="4" w:space="1" w:color="FFFFFF" w:themeColor="background1"/>
        </w:pBdr>
        <w:rPr>
          <w:b/>
        </w:rPr>
      </w:pPr>
      <w:r>
        <w:rPr>
          <w:b/>
        </w:rPr>
        <w:t>Does the candidate have any particular strengths which come to mind, please provide a brief narrative?</w:t>
      </w:r>
    </w:p>
    <w:p w14:paraId="79246C2E" w14:textId="77777777" w:rsidR="00763988" w:rsidRDefault="00763988" w:rsidP="00763988">
      <w:pPr>
        <w:pBdr>
          <w:bottom w:val="single" w:sz="4" w:space="1" w:color="FFFFFF" w:themeColor="background1"/>
        </w:pBd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1E9E1" wp14:editId="45E64C4E">
                <wp:simplePos x="0" y="0"/>
                <wp:positionH relativeFrom="column">
                  <wp:posOffset>34007</wp:posOffset>
                </wp:positionH>
                <wp:positionV relativeFrom="paragraph">
                  <wp:posOffset>57328</wp:posOffset>
                </wp:positionV>
                <wp:extent cx="6551940" cy="1095769"/>
                <wp:effectExtent l="0" t="0" r="2032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40" cy="1095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53130" w14:textId="77777777" w:rsidR="00763988" w:rsidRDefault="00763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7pt;margin-top:4.5pt;width:515.9pt;height:8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" fillcolor="white [3201]" strokeweight=".5pt">
                <v:textbox>
                  <w:txbxContent>
                    <w:p w:rsidR="00763988" w:rsidRDefault="00763988"/>
                  </w:txbxContent>
                </v:textbox>
              </v:shape>
            </w:pict>
          </mc:Fallback>
        </mc:AlternateContent>
      </w:r>
    </w:p>
    <w:p w14:paraId="05572C28" w14:textId="77777777" w:rsidR="00763988" w:rsidRPr="00763988" w:rsidRDefault="00763988" w:rsidP="00763988"/>
    <w:p w14:paraId="7C45AF5A" w14:textId="77777777" w:rsidR="00763988" w:rsidRPr="00763988" w:rsidRDefault="00763988" w:rsidP="00763988"/>
    <w:p w14:paraId="18651213" w14:textId="77777777" w:rsidR="00763988" w:rsidRPr="00763988" w:rsidRDefault="00763988" w:rsidP="00763988"/>
    <w:p w14:paraId="78731879" w14:textId="77777777" w:rsidR="00763988" w:rsidRPr="00763988" w:rsidRDefault="00763988" w:rsidP="00763988"/>
    <w:p w14:paraId="727ED549" w14:textId="77777777" w:rsidR="00763988" w:rsidRPr="00763988" w:rsidRDefault="00763988" w:rsidP="00763988"/>
    <w:p w14:paraId="06C95120" w14:textId="77777777" w:rsidR="00763988" w:rsidRDefault="00763988" w:rsidP="00763988"/>
    <w:p w14:paraId="7439F8FC" w14:textId="77777777" w:rsidR="00763988" w:rsidRDefault="00763988" w:rsidP="00763988">
      <w:pPr>
        <w:rPr>
          <w:i/>
        </w:rPr>
      </w:pPr>
      <w:r>
        <w:rPr>
          <w:b/>
        </w:rPr>
        <w:t xml:space="preserve">Please rate this person on the following: - </w:t>
      </w:r>
      <w:r>
        <w:rPr>
          <w:i/>
        </w:rPr>
        <w:t>Ratings (1-5): (1) Poor, (2) Average, (3) Good, (4) Very Good, (5) Excellent</w:t>
      </w:r>
    </w:p>
    <w:p w14:paraId="6F11DCDF" w14:textId="77777777" w:rsidR="00763988" w:rsidRDefault="00763988" w:rsidP="00763988">
      <w:pPr>
        <w:pStyle w:val="BodyText"/>
        <w:spacing w:before="3" w:after="1"/>
        <w:rPr>
          <w:i/>
          <w:sz w:val="1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10"/>
        <w:gridCol w:w="2520"/>
        <w:gridCol w:w="900"/>
        <w:gridCol w:w="3420"/>
        <w:gridCol w:w="990"/>
      </w:tblGrid>
      <w:tr w:rsidR="00763988" w14:paraId="3DB25938" w14:textId="77777777" w:rsidTr="009169CB">
        <w:trPr>
          <w:trHeight w:val="402"/>
        </w:trPr>
        <w:tc>
          <w:tcPr>
            <w:tcW w:w="1800" w:type="dxa"/>
          </w:tcPr>
          <w:p w14:paraId="1B5344A2" w14:textId="77777777" w:rsidR="00763988" w:rsidRPr="00E447BB" w:rsidRDefault="00763988" w:rsidP="009169CB">
            <w:pPr>
              <w:pStyle w:val="TableParagraph"/>
              <w:ind w:left="131"/>
              <w:rPr>
                <w:rFonts w:asciiTheme="minorHAnsi" w:hAnsiTheme="minorHAnsi" w:cstheme="minorHAnsi"/>
              </w:rPr>
            </w:pPr>
            <w:r w:rsidRPr="00E447BB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810" w:type="dxa"/>
          </w:tcPr>
          <w:p w14:paraId="647CCACC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227CED0C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manage time well</w:t>
            </w:r>
          </w:p>
        </w:tc>
        <w:tc>
          <w:tcPr>
            <w:tcW w:w="900" w:type="dxa"/>
          </w:tcPr>
          <w:p w14:paraId="2D9E9F48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3951504B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Knowledgeable of c</w:t>
            </w:r>
            <w:r w:rsidRPr="005B0C97">
              <w:rPr>
                <w:rFonts w:cstheme="minorHAnsi"/>
                <w:color w:val="000000"/>
              </w:rPr>
              <w:t>ulturally-informed treatment plans</w:t>
            </w:r>
          </w:p>
        </w:tc>
        <w:tc>
          <w:tcPr>
            <w:tcW w:w="990" w:type="dxa"/>
          </w:tcPr>
          <w:p w14:paraId="7F821D7E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63988" w14:paraId="0581120F" w14:textId="77777777" w:rsidTr="009169CB">
        <w:trPr>
          <w:trHeight w:val="426"/>
        </w:trPr>
        <w:tc>
          <w:tcPr>
            <w:tcW w:w="1800" w:type="dxa"/>
          </w:tcPr>
          <w:p w14:paraId="7E15894A" w14:textId="77777777" w:rsidR="00763988" w:rsidRPr="00E447BB" w:rsidRDefault="00763988" w:rsidP="009169CB">
            <w:pPr>
              <w:pStyle w:val="TableParagraph"/>
              <w:ind w:left="131"/>
              <w:rPr>
                <w:rFonts w:asciiTheme="minorHAnsi" w:hAnsiTheme="minorHAnsi" w:cstheme="minorHAnsi"/>
              </w:rPr>
            </w:pPr>
            <w:r w:rsidRPr="00E447BB">
              <w:rPr>
                <w:rFonts w:asciiTheme="minorHAnsi" w:hAnsiTheme="minorHAnsi" w:cstheme="minorHAnsi"/>
              </w:rPr>
              <w:t>Maturity</w:t>
            </w:r>
          </w:p>
        </w:tc>
        <w:tc>
          <w:tcPr>
            <w:tcW w:w="810" w:type="dxa"/>
          </w:tcPr>
          <w:p w14:paraId="1B40D4D2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2131365C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work independently</w:t>
            </w:r>
            <w:r w:rsidRPr="00E447B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0" w:type="dxa"/>
          </w:tcPr>
          <w:p w14:paraId="77FF387E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15272825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Familiar with social determinants of health</w:t>
            </w:r>
          </w:p>
        </w:tc>
        <w:tc>
          <w:tcPr>
            <w:tcW w:w="990" w:type="dxa"/>
          </w:tcPr>
          <w:p w14:paraId="1A3BDC59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63988" w14:paraId="31F4E066" w14:textId="77777777" w:rsidTr="009169CB">
        <w:trPr>
          <w:trHeight w:val="410"/>
        </w:trPr>
        <w:tc>
          <w:tcPr>
            <w:tcW w:w="1800" w:type="dxa"/>
          </w:tcPr>
          <w:p w14:paraId="439E871E" w14:textId="77777777" w:rsidR="00763988" w:rsidRPr="00E447BB" w:rsidRDefault="00763988" w:rsidP="009169CB">
            <w:pPr>
              <w:pStyle w:val="TableParagraph"/>
              <w:ind w:left="131"/>
              <w:rPr>
                <w:rFonts w:asciiTheme="minorHAnsi" w:hAnsiTheme="minorHAnsi" w:cstheme="minorHAnsi"/>
              </w:rPr>
            </w:pPr>
            <w:r w:rsidRPr="00E447BB">
              <w:rPr>
                <w:rFonts w:asciiTheme="minorHAnsi" w:hAnsiTheme="minorHAnsi" w:cstheme="minorHAnsi"/>
              </w:rPr>
              <w:t>Trustworthiness</w:t>
            </w:r>
          </w:p>
        </w:tc>
        <w:tc>
          <w:tcPr>
            <w:tcW w:w="810" w:type="dxa"/>
          </w:tcPr>
          <w:p w14:paraId="33B2502F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ABADD16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work well as a team member</w:t>
            </w:r>
          </w:p>
        </w:tc>
        <w:tc>
          <w:tcPr>
            <w:tcW w:w="900" w:type="dxa"/>
          </w:tcPr>
          <w:p w14:paraId="4DC06FCE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6A8E115E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Is well informed</w:t>
            </w:r>
            <w:r w:rsidRPr="005B0C97">
              <w:rPr>
                <w:rFonts w:cstheme="minorHAnsi"/>
              </w:rPr>
              <w:t xml:space="preserve"> of</w:t>
            </w:r>
            <w:r w:rsidRPr="004D0BBD">
              <w:rPr>
                <w:rFonts w:cstheme="minorHAnsi"/>
              </w:rPr>
              <w:t xml:space="preserve"> theories of psychotherapy</w:t>
            </w:r>
          </w:p>
        </w:tc>
        <w:tc>
          <w:tcPr>
            <w:tcW w:w="990" w:type="dxa"/>
          </w:tcPr>
          <w:p w14:paraId="673D33B0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63988" w14:paraId="78D87447" w14:textId="77777777" w:rsidTr="009169CB">
        <w:trPr>
          <w:trHeight w:val="410"/>
        </w:trPr>
        <w:tc>
          <w:tcPr>
            <w:tcW w:w="1800" w:type="dxa"/>
          </w:tcPr>
          <w:p w14:paraId="1A516D64" w14:textId="77777777" w:rsidR="00763988" w:rsidRPr="00E447BB" w:rsidRDefault="00763988" w:rsidP="009169CB">
            <w:pPr>
              <w:pStyle w:val="TableParagraph"/>
              <w:ind w:left="131"/>
              <w:rPr>
                <w:rFonts w:asciiTheme="minorHAnsi" w:hAnsiTheme="minorHAnsi" w:cstheme="minorHAnsi"/>
              </w:rPr>
            </w:pPr>
            <w:r w:rsidRPr="00E447BB">
              <w:rPr>
                <w:rFonts w:asciiTheme="minorHAnsi" w:hAnsiTheme="minorHAnsi" w:cstheme="minorHAnsi"/>
              </w:rPr>
              <w:t>Decision Making</w:t>
            </w:r>
          </w:p>
        </w:tc>
        <w:tc>
          <w:tcPr>
            <w:tcW w:w="810" w:type="dxa"/>
          </w:tcPr>
          <w:p w14:paraId="40DE61FB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2E61AD0E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respond with empathy</w:t>
            </w:r>
          </w:p>
        </w:tc>
        <w:tc>
          <w:tcPr>
            <w:tcW w:w="900" w:type="dxa"/>
          </w:tcPr>
          <w:p w14:paraId="7438C7E0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4158DBC1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Is able to conceptualize</w:t>
            </w:r>
            <w:r w:rsidRPr="00C24C00">
              <w:rPr>
                <w:rFonts w:cstheme="minorHAnsi"/>
              </w:rPr>
              <w:t xml:space="preserve"> cases from a theoretical model</w:t>
            </w:r>
          </w:p>
        </w:tc>
        <w:tc>
          <w:tcPr>
            <w:tcW w:w="990" w:type="dxa"/>
          </w:tcPr>
          <w:p w14:paraId="08F34CDD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63988" w14:paraId="783FBAC8" w14:textId="77777777" w:rsidTr="009169CB">
        <w:trPr>
          <w:trHeight w:val="410"/>
        </w:trPr>
        <w:tc>
          <w:tcPr>
            <w:tcW w:w="1800" w:type="dxa"/>
          </w:tcPr>
          <w:p w14:paraId="22F1B843" w14:textId="77777777" w:rsidR="00763988" w:rsidRPr="00E447BB" w:rsidRDefault="00763988" w:rsidP="009169CB">
            <w:pPr>
              <w:pStyle w:val="TableParagraph"/>
              <w:ind w:left="131"/>
              <w:rPr>
                <w:rFonts w:asciiTheme="minorHAnsi" w:hAnsiTheme="minorHAnsi" w:cstheme="minorHAnsi"/>
              </w:rPr>
            </w:pPr>
            <w:r w:rsidRPr="00E447BB">
              <w:rPr>
                <w:rFonts w:asciiTheme="minorHAnsi" w:hAnsiTheme="minorHAnsi" w:cstheme="minorHAnsi"/>
              </w:rPr>
              <w:t>Professionalism</w:t>
            </w:r>
          </w:p>
        </w:tc>
        <w:tc>
          <w:tcPr>
            <w:tcW w:w="810" w:type="dxa"/>
          </w:tcPr>
          <w:p w14:paraId="2E36AE8B" w14:textId="77777777" w:rsidR="00763988" w:rsidRPr="00E447BB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02D2D9ED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C24C00">
              <w:rPr>
                <w:rFonts w:cstheme="minorHAnsi"/>
              </w:rPr>
              <w:t>Demonstrates critical thinking skills appropriate for the doctoral level of training</w:t>
            </w:r>
          </w:p>
        </w:tc>
        <w:tc>
          <w:tcPr>
            <w:tcW w:w="900" w:type="dxa"/>
          </w:tcPr>
          <w:p w14:paraId="6DFEFAE3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69EBD398" w14:textId="77777777" w:rsidR="00763988" w:rsidRPr="00C24C00" w:rsidRDefault="00763988" w:rsidP="009169CB">
            <w:pPr>
              <w:pStyle w:val="TableParagraph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Able to show personal awareness of own identity and understands </w:t>
            </w:r>
            <w:r w:rsidRPr="005B0C97">
              <w:rPr>
                <w:rFonts w:cstheme="minorHAnsi"/>
                <w:color w:val="000000"/>
              </w:rPr>
              <w:t>impact on clients</w:t>
            </w:r>
          </w:p>
        </w:tc>
        <w:tc>
          <w:tcPr>
            <w:tcW w:w="990" w:type="dxa"/>
          </w:tcPr>
          <w:p w14:paraId="17216C2D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FED92F3" w14:textId="77777777" w:rsidR="00763988" w:rsidRDefault="00763988" w:rsidP="00763988">
      <w:pPr>
        <w:pStyle w:val="BodyText"/>
        <w:spacing w:before="9"/>
        <w:rPr>
          <w:i/>
          <w:sz w:val="21"/>
        </w:rPr>
      </w:pPr>
    </w:p>
    <w:p w14:paraId="182B5DB4" w14:textId="77777777" w:rsidR="00763988" w:rsidRDefault="00763988" w:rsidP="00763988">
      <w:pPr>
        <w:pBdr>
          <w:bottom w:val="single" w:sz="4" w:space="1" w:color="FFFFFF" w:themeColor="background1"/>
        </w:pBdr>
        <w:spacing w:line="265" w:lineRule="exact"/>
        <w:rPr>
          <w:b/>
        </w:rPr>
      </w:pPr>
      <w:r>
        <w:rPr>
          <w:b/>
        </w:rPr>
        <w:t>Provide any additional information that would be helpful to consider this applicant for a practicum placement at CHC?</w:t>
      </w:r>
    </w:p>
    <w:p w14:paraId="52B68BAB" w14:textId="77777777" w:rsidR="00763988" w:rsidRDefault="00763988" w:rsidP="0076398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A3802" wp14:editId="36137F3E">
                <wp:simplePos x="0" y="0"/>
                <wp:positionH relativeFrom="column">
                  <wp:posOffset>34007</wp:posOffset>
                </wp:positionH>
                <wp:positionV relativeFrom="paragraph">
                  <wp:posOffset>27043</wp:posOffset>
                </wp:positionV>
                <wp:extent cx="6672853" cy="1171338"/>
                <wp:effectExtent l="0" t="0" r="1397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2853" cy="117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1CE41" w14:textId="77777777" w:rsidR="00763988" w:rsidRDefault="00763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.7pt;margin-top:2.15pt;width:525.4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" fillcolor="white [3201]" strokeweight=".5pt">
                <v:textbox>
                  <w:txbxContent>
                    <w:p w:rsidR="00763988" w:rsidRDefault="0076398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01911B0" w14:textId="77777777" w:rsidR="00763988" w:rsidRPr="00763988" w:rsidRDefault="00763988" w:rsidP="00763988"/>
    <w:p w14:paraId="1CC85C5D" w14:textId="77777777" w:rsidR="00763988" w:rsidRPr="00763988" w:rsidRDefault="00763988" w:rsidP="00763988"/>
    <w:p w14:paraId="4D8C23F1" w14:textId="77777777" w:rsidR="00763988" w:rsidRPr="00763988" w:rsidRDefault="00763988" w:rsidP="00763988"/>
    <w:p w14:paraId="144BAB52" w14:textId="77777777" w:rsidR="00763988" w:rsidRPr="00763988" w:rsidRDefault="00763988" w:rsidP="00763988"/>
    <w:p w14:paraId="35F8294E" w14:textId="77777777" w:rsidR="00763988" w:rsidRPr="00763988" w:rsidRDefault="00763988" w:rsidP="00763988"/>
    <w:p w14:paraId="0C5557E0" w14:textId="77777777" w:rsidR="00763988" w:rsidRPr="00763988" w:rsidRDefault="00763988" w:rsidP="00763988"/>
    <w:p w14:paraId="4118EB3D" w14:textId="77777777" w:rsidR="00763988" w:rsidRPr="00763988" w:rsidRDefault="00763988" w:rsidP="00763988">
      <w:pPr>
        <w:rPr>
          <w:sz w:val="2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6281"/>
        <w:gridCol w:w="810"/>
        <w:gridCol w:w="1900"/>
      </w:tblGrid>
      <w:tr w:rsidR="00763988" w14:paraId="50F16D7E" w14:textId="77777777" w:rsidTr="00763988">
        <w:trPr>
          <w:trHeight w:val="361"/>
        </w:trPr>
        <w:tc>
          <w:tcPr>
            <w:tcW w:w="1094" w:type="dxa"/>
          </w:tcPr>
          <w:p w14:paraId="74056C35" w14:textId="77777777" w:rsidR="00763988" w:rsidRDefault="00763988" w:rsidP="009169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6281" w:type="dxa"/>
          </w:tcPr>
          <w:p w14:paraId="0F15206C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388989C1" w14:textId="77777777" w:rsidR="00763988" w:rsidRDefault="00763988" w:rsidP="009169CB">
            <w:pPr>
              <w:pStyle w:val="TableParagrap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900" w:type="dxa"/>
          </w:tcPr>
          <w:p w14:paraId="0F7685A3" w14:textId="77777777" w:rsidR="00763988" w:rsidRDefault="00763988" w:rsidP="009169C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9026C37" w14:textId="77777777" w:rsidR="00763988" w:rsidRDefault="00763988" w:rsidP="00763988"/>
    <w:p w14:paraId="4CFE53F8" w14:textId="77777777" w:rsidR="00763988" w:rsidRPr="00763988" w:rsidRDefault="00763988" w:rsidP="00763988"/>
    <w:p w14:paraId="53E830B4" w14:textId="77777777" w:rsidR="00763988" w:rsidRDefault="00763988" w:rsidP="00763988"/>
    <w:p w14:paraId="0DA13A8B" w14:textId="77777777" w:rsidR="00763988" w:rsidRDefault="00763988" w:rsidP="00763988">
      <w:pPr>
        <w:spacing w:before="93"/>
        <w:ind w:left="237" w:right="82"/>
        <w:rPr>
          <w:rFonts w:ascii="Arial"/>
          <w:sz w:val="20"/>
        </w:rPr>
      </w:pPr>
      <w:r>
        <w:rPr>
          <w:rFonts w:ascii="Arial"/>
          <w:sz w:val="20"/>
        </w:rPr>
        <w:t>Personal references are not accepted. Employment, Professional, Academic or Legal (e.g. Garda) references only.</w:t>
      </w:r>
    </w:p>
    <w:p w14:paraId="7D4F8F1B" w14:textId="77777777" w:rsidR="00763988" w:rsidRPr="00113985" w:rsidRDefault="00763988" w:rsidP="00113985">
      <w:pPr>
        <w:spacing w:before="91" w:line="275" w:lineRule="exact"/>
        <w:ind w:left="237" w:right="78"/>
        <w:jc w:val="center"/>
        <w:rPr>
          <w:rFonts w:ascii="Arial"/>
          <w:b/>
          <w:i/>
          <w:sz w:val="24"/>
        </w:rPr>
      </w:pPr>
      <w:r w:rsidRPr="00113985">
        <w:rPr>
          <w:rFonts w:ascii="Arial" w:hAnsi="Arial" w:cs="Arial"/>
          <w:b/>
          <w:sz w:val="20"/>
          <w:szCs w:val="20"/>
        </w:rPr>
        <w:t>Please</w:t>
      </w:r>
      <w:r w:rsidR="00113985" w:rsidRPr="00113985">
        <w:rPr>
          <w:rFonts w:ascii="Arial" w:hAnsi="Arial" w:cs="Arial"/>
          <w:b/>
          <w:sz w:val="20"/>
          <w:szCs w:val="20"/>
        </w:rPr>
        <w:t xml:space="preserve"> have your reference email the</w:t>
      </w:r>
      <w:r w:rsidRPr="00113985">
        <w:rPr>
          <w:rFonts w:ascii="Arial" w:hAnsi="Arial" w:cs="Arial"/>
          <w:b/>
          <w:sz w:val="20"/>
          <w:szCs w:val="20"/>
        </w:rPr>
        <w:t xml:space="preserve"> completed form to </w:t>
      </w:r>
      <w:hyperlink r:id="rId4" w:history="1">
        <w:r w:rsidR="00113985" w:rsidRPr="00113985">
          <w:rPr>
            <w:rStyle w:val="Hyperlink"/>
            <w:rFonts w:ascii="Arial" w:hAnsi="Arial" w:cs="Arial"/>
            <w:b/>
            <w:bCs/>
            <w:sz w:val="20"/>
            <w:szCs w:val="20"/>
          </w:rPr>
          <w:t>Psychologytraining@chc1.com</w:t>
        </w:r>
      </w:hyperlink>
      <w:r w:rsidR="00113985" w:rsidRPr="00113985">
        <w:rPr>
          <w:rStyle w:val="Hyperlink"/>
          <w:rFonts w:ascii="Arial" w:hAnsi="Arial" w:cs="Arial"/>
          <w:b/>
          <w:bCs/>
          <w:sz w:val="20"/>
          <w:szCs w:val="20"/>
        </w:rPr>
        <w:t>.</w:t>
      </w:r>
    </w:p>
    <w:sectPr w:rsidR="00763988" w:rsidRPr="00113985" w:rsidSect="00763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88"/>
    <w:rsid w:val="00113985"/>
    <w:rsid w:val="00763988"/>
    <w:rsid w:val="00A474ED"/>
    <w:rsid w:val="00B11C89"/>
    <w:rsid w:val="00C905E6"/>
    <w:rsid w:val="00E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629B"/>
  <w15:chartTrackingRefBased/>
  <w15:docId w15:val="{EDF9A252-A179-4B94-B0D3-13FB1677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39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3988"/>
  </w:style>
  <w:style w:type="character" w:customStyle="1" w:styleId="BodyTextChar">
    <w:name w:val="Body Text Char"/>
    <w:basedOn w:val="DefaultParagraphFont"/>
    <w:link w:val="BodyText"/>
    <w:uiPriority w:val="1"/>
    <w:rsid w:val="00763988"/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"/>
    <w:uiPriority w:val="1"/>
    <w:qFormat/>
    <w:rsid w:val="00763988"/>
    <w:pPr>
      <w:ind w:left="1590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763988"/>
    <w:rPr>
      <w:rFonts w:ascii="Calibri" w:eastAsia="Calibri" w:hAnsi="Calibri" w:cs="Calibri"/>
      <w:b/>
      <w:bCs/>
      <w:sz w:val="40"/>
      <w:szCs w:val="40"/>
      <w:lang w:val="en-GB"/>
    </w:rPr>
  </w:style>
  <w:style w:type="paragraph" w:customStyle="1" w:styleId="TableParagraph">
    <w:name w:val="Table Paragraph"/>
    <w:basedOn w:val="Normal"/>
    <w:uiPriority w:val="1"/>
    <w:qFormat/>
    <w:rsid w:val="00763988"/>
    <w:pPr>
      <w:spacing w:line="265" w:lineRule="exact"/>
      <w:ind w:left="108"/>
    </w:pPr>
  </w:style>
  <w:style w:type="character" w:styleId="Hyperlink">
    <w:name w:val="Hyperlink"/>
    <w:basedOn w:val="DefaultParagraphFont"/>
    <w:uiPriority w:val="99"/>
    <w:unhideWhenUsed/>
    <w:rsid w:val="007639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8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chologytraining@chc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Orozco</dc:creator>
  <cp:keywords/>
  <dc:description/>
  <cp:lastModifiedBy>John Hewitt</cp:lastModifiedBy>
  <cp:revision>2</cp:revision>
  <cp:lastPrinted>2022-05-27T12:21:00Z</cp:lastPrinted>
  <dcterms:created xsi:type="dcterms:W3CDTF">2022-07-28T20:20:00Z</dcterms:created>
  <dcterms:modified xsi:type="dcterms:W3CDTF">2022-07-28T20:20:00Z</dcterms:modified>
</cp:coreProperties>
</file>